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824EF5">
        <w:tc>
          <w:tcPr>
            <w:tcW w:w="2250" w:type="dxa"/>
          </w:tcPr>
          <w:p w14:paraId="3E968997" w14:textId="37FA28AF" w:rsidR="00B34FB2" w:rsidRPr="00E10B62" w:rsidRDefault="00D7368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3E31F8C7" w:rsidR="00B34FB2" w:rsidRPr="00E10B62" w:rsidRDefault="00D73681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C91DF1">
              <w:rPr>
                <w:rFonts w:ascii="Calibri" w:hAnsi="Calibri" w:cs="Calibri"/>
              </w:rPr>
              <w:t>-A12b</w:t>
            </w:r>
          </w:p>
        </w:tc>
      </w:tr>
      <w:tr w:rsidR="00625AC2" w:rsidRPr="00E10B62" w14:paraId="046F82D7" w14:textId="77777777" w:rsidTr="00824EF5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824EF5">
        <w:tc>
          <w:tcPr>
            <w:tcW w:w="2250" w:type="dxa"/>
          </w:tcPr>
          <w:p w14:paraId="44FB1985" w14:textId="1003C2D0" w:rsidR="00B34FB2" w:rsidRPr="00E10B62" w:rsidRDefault="00D7368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7165EE33" w:rsidR="00B34FB2" w:rsidRPr="00E10B62" w:rsidRDefault="002A5D1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Control </w:t>
            </w:r>
            <w:r w:rsidR="008D36A4">
              <w:rPr>
                <w:rFonts w:ascii="Calibri" w:hAnsi="Calibri" w:cs="Calibri"/>
              </w:rPr>
              <w:t>Buttons</w:t>
            </w:r>
            <w:r w:rsidR="002032BB">
              <w:rPr>
                <w:rFonts w:ascii="Calibri" w:hAnsi="Calibri" w:cs="Calibri"/>
              </w:rPr>
              <w:t xml:space="preserve"> at Lift Car</w:t>
            </w:r>
          </w:p>
        </w:tc>
      </w:tr>
      <w:tr w:rsidR="00625AC2" w:rsidRPr="00E10B62" w14:paraId="016D2F04" w14:textId="77777777" w:rsidTr="00824EF5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824EF5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824EF5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824EF5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4A686787" w:rsidR="00B34FB2" w:rsidRPr="00E10B62" w:rsidRDefault="006A406A" w:rsidP="00B34FB2">
            <w:pPr>
              <w:jc w:val="both"/>
              <w:rPr>
                <w:rFonts w:ascii="Calibri" w:hAnsi="Calibri" w:cs="Calibri"/>
              </w:rPr>
            </w:pPr>
            <w:r w:rsidRPr="006A406A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B34FB2" w:rsidRPr="00E10B62" w14:paraId="41960692" w14:textId="77777777" w:rsidTr="00824EF5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824EF5">
        <w:tc>
          <w:tcPr>
            <w:tcW w:w="2250" w:type="dxa"/>
          </w:tcPr>
          <w:p w14:paraId="19048364" w14:textId="712C050B" w:rsidR="00B34FB2" w:rsidRPr="00E10B62" w:rsidRDefault="00824EF5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6D8E1293" w:rsidR="00B34FB2" w:rsidRPr="00E10B62" w:rsidRDefault="00133428" w:rsidP="00133428">
            <w:pPr>
              <w:jc w:val="both"/>
              <w:rPr>
                <w:rFonts w:ascii="Calibri" w:hAnsi="Calibri" w:cs="Calibri"/>
              </w:rPr>
            </w:pPr>
            <w:r w:rsidRPr="00133428">
              <w:rPr>
                <w:rFonts w:ascii="Calibri" w:hAnsi="Calibri" w:cs="Calibri"/>
              </w:rPr>
              <w:t>Lift control buttons in the lift cars</w:t>
            </w:r>
            <w:r>
              <w:rPr>
                <w:rFonts w:ascii="Calibri" w:hAnsi="Calibri" w:cs="Calibri"/>
              </w:rPr>
              <w:t xml:space="preserve"> </w:t>
            </w:r>
            <w:r w:rsidRPr="00133428">
              <w:rPr>
                <w:rFonts w:ascii="Calibri" w:hAnsi="Calibri" w:cs="Calibri"/>
              </w:rPr>
              <w:t>should be back-lit.</w:t>
            </w:r>
          </w:p>
        </w:tc>
      </w:tr>
      <w:tr w:rsidR="00B34FB2" w:rsidRPr="00E10B62" w14:paraId="0EAAF124" w14:textId="77777777" w:rsidTr="00824EF5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824EF5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A96C824" w14:textId="53AD406D" w:rsidR="00C77BC8" w:rsidRDefault="00E61121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control buttons </w:t>
            </w:r>
            <w:r w:rsidR="000B1E7C">
              <w:rPr>
                <w:rFonts w:ascii="Calibri" w:hAnsi="Calibri" w:cs="Calibri"/>
              </w:rPr>
              <w:t>inside of</w:t>
            </w:r>
            <w:r>
              <w:rPr>
                <w:rFonts w:ascii="Calibri" w:hAnsi="Calibri" w:cs="Calibri"/>
              </w:rPr>
              <w:t xml:space="preserve"> the lift </w:t>
            </w:r>
            <w:r w:rsidR="000B1E7C">
              <w:rPr>
                <w:rFonts w:ascii="Calibri" w:hAnsi="Calibri" w:cs="Calibri"/>
              </w:rPr>
              <w:t>car</w:t>
            </w:r>
            <w:r>
              <w:rPr>
                <w:rFonts w:ascii="Calibri" w:hAnsi="Calibri" w:cs="Calibri"/>
              </w:rPr>
              <w:t xml:space="preserve"> shall be </w:t>
            </w:r>
            <w:r w:rsidR="000B1E7C">
              <w:rPr>
                <w:rFonts w:ascii="Calibri" w:hAnsi="Calibri" w:cs="Calibri"/>
              </w:rPr>
              <w:t>back-lit</w:t>
            </w:r>
            <w:r w:rsidR="00BE0562">
              <w:rPr>
                <w:rFonts w:ascii="Calibri" w:hAnsi="Calibri" w:cs="Calibri"/>
              </w:rPr>
              <w:t>.</w:t>
            </w:r>
          </w:p>
          <w:p w14:paraId="3973070E" w14:textId="77777777" w:rsidR="00F13F7B" w:rsidRDefault="00F13F7B" w:rsidP="00F13F7B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B5649D7" w14:textId="77777777" w:rsidR="00AA573C" w:rsidRDefault="000B1E7C" w:rsidP="00AA573C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</w:t>
            </w:r>
            <w:r w:rsidR="00F13F7B">
              <w:rPr>
                <w:rFonts w:ascii="Calibri" w:hAnsi="Calibri" w:cs="Calibri"/>
              </w:rPr>
              <w:t xml:space="preserve"> </w:t>
            </w:r>
            <w:r w:rsidR="0075186B" w:rsidRPr="0075186B">
              <w:rPr>
                <w:rFonts w:ascii="Calibri" w:hAnsi="Calibri" w:cs="Calibri"/>
              </w:rPr>
              <w:t>least one lift serving all floors, excluding those that serve only plant rooms and back-of-house areas, shall comply with the requirement</w:t>
            </w:r>
            <w:r w:rsidR="00D74C10">
              <w:rPr>
                <w:rFonts w:ascii="Calibri" w:hAnsi="Calibri" w:cs="Calibri"/>
              </w:rPr>
              <w:t>.</w:t>
            </w:r>
          </w:p>
          <w:p w14:paraId="785B84E2" w14:textId="77777777" w:rsidR="00AA573C" w:rsidRPr="00AA573C" w:rsidRDefault="00AA573C" w:rsidP="00AA573C">
            <w:pPr>
              <w:pStyle w:val="ListParagraph"/>
              <w:rPr>
                <w:rFonts w:ascii="Calibri" w:hAnsi="Calibri" w:cs="Calibri"/>
              </w:rPr>
            </w:pPr>
          </w:p>
          <w:p w14:paraId="0BAE66FA" w14:textId="1A57F4C8" w:rsidR="00BE0562" w:rsidRPr="00381A8B" w:rsidRDefault="00AA573C" w:rsidP="00AA573C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21012C">
              <w:rPr>
                <w:rFonts w:ascii="Calibri" w:hAnsi="Calibri" w:cs="Calibri"/>
              </w:rPr>
              <w:t>Compliance in the fireman lift will be considered acceptable for assessment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8C3F9C" w:rsidRPr="00E10B62" w14:paraId="28B12892" w14:textId="77777777" w:rsidTr="00824EF5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140F08C4" w:rsidR="005F1F37" w:rsidRDefault="00D73681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C91DF1">
              <w:rPr>
                <w:rFonts w:ascii="Calibri" w:hAnsi="Calibri" w:cs="Calibri"/>
              </w:rPr>
              <w:t>-A12b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1EE1D992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75186B">
              <w:rPr>
                <w:rFonts w:ascii="Calibri" w:hAnsi="Calibri" w:cs="Calibri"/>
              </w:rPr>
              <w:t xml:space="preserve">lift(s) that </w:t>
            </w:r>
            <w:r w:rsidR="0075186B" w:rsidRPr="0075186B">
              <w:rPr>
                <w:rFonts w:ascii="Calibri" w:hAnsi="Calibri" w:cs="Calibri"/>
              </w:rPr>
              <w:t>serving all floors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F366B3" w:rsidRPr="00E10B62" w14:paraId="1B5AA616" w14:textId="77777777" w:rsidTr="00824EF5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08FEB4D1" w:rsidR="00BE0562" w:rsidRDefault="00D73681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C91DF1">
              <w:rPr>
                <w:rFonts w:ascii="Calibri" w:hAnsi="Calibri" w:cs="Calibri"/>
              </w:rPr>
              <w:t>-A12b</w:t>
            </w:r>
            <w:r w:rsidR="00BE0562">
              <w:rPr>
                <w:rFonts w:ascii="Calibri" w:hAnsi="Calibri" w:cs="Calibri"/>
              </w:rPr>
              <w:t>_02</w:t>
            </w:r>
          </w:p>
          <w:p w14:paraId="330CF650" w14:textId="77777777" w:rsidR="008F0822" w:rsidRDefault="008F0822" w:rsidP="008F082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112A35B2" w14:textId="388D7F79" w:rsidR="007458AA" w:rsidRPr="00BE0562" w:rsidRDefault="00870BB2" w:rsidP="007458AA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lift buttons inside of the lift car are back lit</w:t>
            </w:r>
            <w:r w:rsidR="000974FF">
              <w:rPr>
                <w:rFonts w:ascii="Calibri" w:hAnsi="Calibri" w:cs="Calibri"/>
              </w:rPr>
              <w:t>.</w:t>
            </w: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C3B3" w14:textId="77777777" w:rsidR="00247D7D" w:rsidRPr="006D5D05" w:rsidRDefault="00247D7D" w:rsidP="00247D7D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35220F9" w14:textId="7B860D8F" w:rsidR="008F0822" w:rsidRPr="00664A74" w:rsidRDefault="008F0822" w:rsidP="00146EB7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146EB7" w:rsidRPr="00146EB7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247D7D" w:rsidRPr="00E10B62" w14:paraId="5CC58C3B" w14:textId="77777777" w:rsidTr="00B37497">
      <w:tc>
        <w:tcPr>
          <w:tcW w:w="3420" w:type="dxa"/>
        </w:tcPr>
        <w:p w14:paraId="3E1080D2" w14:textId="77777777" w:rsidR="00247D7D" w:rsidRPr="00E10B62" w:rsidRDefault="00247D7D" w:rsidP="00247D7D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A51A0FE" wp14:editId="4899F73B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A2AC41E" w14:textId="77777777" w:rsidR="00247D7D" w:rsidRPr="006D5D05" w:rsidRDefault="00247D7D" w:rsidP="00247D7D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75B285D7" w14:textId="1CBD931E" w:rsidR="00247D7D" w:rsidRPr="00E10B62" w:rsidRDefault="00247D7D" w:rsidP="00247D7D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2b</w:t>
          </w:r>
        </w:p>
      </w:tc>
    </w:tr>
    <w:tr w:rsidR="00247D7D" w:rsidRPr="00E10B62" w14:paraId="3698ADD5" w14:textId="77777777" w:rsidTr="00B37497">
      <w:trPr>
        <w:trHeight w:val="204"/>
      </w:trPr>
      <w:tc>
        <w:tcPr>
          <w:tcW w:w="3420" w:type="dxa"/>
        </w:tcPr>
        <w:p w14:paraId="21A1887B" w14:textId="77777777" w:rsidR="00247D7D" w:rsidRPr="00E10B62" w:rsidRDefault="00247D7D" w:rsidP="00247D7D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4CFD9061" w14:textId="77777777" w:rsidR="00247D7D" w:rsidRPr="00E10B62" w:rsidRDefault="00247D7D" w:rsidP="00247D7D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46EB7"/>
    <w:rsid w:val="00154FC7"/>
    <w:rsid w:val="00162677"/>
    <w:rsid w:val="00167945"/>
    <w:rsid w:val="001C5B87"/>
    <w:rsid w:val="002032BB"/>
    <w:rsid w:val="00247D7D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366DF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B56F8"/>
    <w:rsid w:val="005F1F37"/>
    <w:rsid w:val="00620FBE"/>
    <w:rsid w:val="006228C8"/>
    <w:rsid w:val="00625AC2"/>
    <w:rsid w:val="00661BF9"/>
    <w:rsid w:val="00664A74"/>
    <w:rsid w:val="0068242F"/>
    <w:rsid w:val="00693625"/>
    <w:rsid w:val="006A406A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803AD9"/>
    <w:rsid w:val="00824EF5"/>
    <w:rsid w:val="00825C8C"/>
    <w:rsid w:val="0085511F"/>
    <w:rsid w:val="00864FB1"/>
    <w:rsid w:val="00870BB2"/>
    <w:rsid w:val="0088273E"/>
    <w:rsid w:val="008832F0"/>
    <w:rsid w:val="008C3F9C"/>
    <w:rsid w:val="008D36A4"/>
    <w:rsid w:val="008E63A3"/>
    <w:rsid w:val="008F0822"/>
    <w:rsid w:val="0093713F"/>
    <w:rsid w:val="00944064"/>
    <w:rsid w:val="009459F2"/>
    <w:rsid w:val="009A4C16"/>
    <w:rsid w:val="009C4E6A"/>
    <w:rsid w:val="009E2F6E"/>
    <w:rsid w:val="00A02E9C"/>
    <w:rsid w:val="00A1122C"/>
    <w:rsid w:val="00A22B52"/>
    <w:rsid w:val="00A55F16"/>
    <w:rsid w:val="00A830FF"/>
    <w:rsid w:val="00AA573C"/>
    <w:rsid w:val="00AE03CB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C661F3"/>
    <w:rsid w:val="00C76A6D"/>
    <w:rsid w:val="00C76F9E"/>
    <w:rsid w:val="00C77BC8"/>
    <w:rsid w:val="00C8586B"/>
    <w:rsid w:val="00C91DF1"/>
    <w:rsid w:val="00CB7539"/>
    <w:rsid w:val="00CD19FA"/>
    <w:rsid w:val="00CF4A3F"/>
    <w:rsid w:val="00D1379D"/>
    <w:rsid w:val="00D16C0F"/>
    <w:rsid w:val="00D45CE7"/>
    <w:rsid w:val="00D54478"/>
    <w:rsid w:val="00D73681"/>
    <w:rsid w:val="00D740BC"/>
    <w:rsid w:val="00D74C10"/>
    <w:rsid w:val="00DA0B0B"/>
    <w:rsid w:val="00DB5C9E"/>
    <w:rsid w:val="00DC3B38"/>
    <w:rsid w:val="00DC5303"/>
    <w:rsid w:val="00DF12E9"/>
    <w:rsid w:val="00DF4BBD"/>
    <w:rsid w:val="00E013E9"/>
    <w:rsid w:val="00E10B62"/>
    <w:rsid w:val="00E2638A"/>
    <w:rsid w:val="00E36D03"/>
    <w:rsid w:val="00E61121"/>
    <w:rsid w:val="00E648B1"/>
    <w:rsid w:val="00F13F7B"/>
    <w:rsid w:val="00F366B3"/>
    <w:rsid w:val="00F36E60"/>
    <w:rsid w:val="00F452B7"/>
    <w:rsid w:val="00F55CC7"/>
    <w:rsid w:val="00F74784"/>
    <w:rsid w:val="00F856AC"/>
    <w:rsid w:val="00FB0EC3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12</cp:revision>
  <dcterms:created xsi:type="dcterms:W3CDTF">2025-06-11T02:59:00Z</dcterms:created>
  <dcterms:modified xsi:type="dcterms:W3CDTF">2025-07-11T04:21:00Z</dcterms:modified>
</cp:coreProperties>
</file>